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83" w:rsidRDefault="00A6129F" w:rsidP="00512283">
      <w:pPr>
        <w:spacing w:after="0" w:line="240" w:lineRule="auto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4956810</wp:posOffset>
            </wp:positionH>
            <wp:positionV relativeFrom="paragraph">
              <wp:posOffset>128905</wp:posOffset>
            </wp:positionV>
            <wp:extent cx="1400175" cy="781050"/>
            <wp:effectExtent l="19050" t="0" r="9525" b="0"/>
            <wp:wrapNone/>
            <wp:docPr id="4" name="Immagine 4" descr="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LOGO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2283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2670821</wp:posOffset>
            </wp:positionH>
            <wp:positionV relativeFrom="paragraph">
              <wp:posOffset>180975</wp:posOffset>
            </wp:positionV>
            <wp:extent cx="784860" cy="883920"/>
            <wp:effectExtent l="0" t="0" r="2540" b="5080"/>
            <wp:wrapSquare wrapText="bothSides"/>
            <wp:docPr id="1358630337" name="Immagine 1" descr="l'emblem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emblema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t xml:space="preserve">    </w:t>
      </w:r>
    </w:p>
    <w:p w:rsidR="00512283" w:rsidRDefault="00512283" w:rsidP="00512283">
      <w:pPr>
        <w:spacing w:after="0" w:line="240" w:lineRule="auto"/>
        <w:jc w:val="center"/>
      </w:pPr>
      <w:r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126314</wp:posOffset>
            </wp:positionH>
            <wp:positionV relativeFrom="paragraph">
              <wp:posOffset>132715</wp:posOffset>
            </wp:positionV>
            <wp:extent cx="974361" cy="649540"/>
            <wp:effectExtent l="0" t="0" r="3810" b="0"/>
            <wp:wrapSquare wrapText="bothSides"/>
            <wp:docPr id="2145421998" name="Immagine 2" descr="Immagine che contiene bandiera, stella, simbolo, blu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421998" name="Immagine 2" descr="Immagine che contiene bandiera, stella, simbolo, blu&#10;&#10;Descrizione generat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361" cy="64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7B24">
        <w:fldChar w:fldCharType="begin"/>
      </w:r>
      <w:r>
        <w:instrText xml:space="preserve"> INCLUDEPICTURE "https://www.quirinale.it/allegati_statici/emblema/a-emblema.jpg" \* MERGEFORMATINET </w:instrText>
      </w:r>
      <w:r w:rsidR="00557B24">
        <w:fldChar w:fldCharType="end"/>
      </w:r>
    </w:p>
    <w:p w:rsidR="00512283" w:rsidRDefault="00512283" w:rsidP="00512283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:rsidR="00512283" w:rsidRDefault="00512283" w:rsidP="00512283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:rsidR="00512283" w:rsidRDefault="00512283" w:rsidP="00512283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:rsidR="00512283" w:rsidRDefault="00512283" w:rsidP="00512283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:rsidR="00512283" w:rsidRDefault="00512283" w:rsidP="00512283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:rsidR="00512283" w:rsidRPr="00EF7207" w:rsidRDefault="00512283" w:rsidP="00512283">
      <w:pPr>
        <w:spacing w:after="0" w:line="240" w:lineRule="auto"/>
        <w:jc w:val="center"/>
        <w:rPr>
          <w:rFonts w:ascii="Arial" w:hAnsi="Arial" w:cs="Arial"/>
          <w:bCs/>
          <w:i/>
          <w:sz w:val="18"/>
          <w:szCs w:val="18"/>
        </w:rPr>
      </w:pPr>
      <w:r w:rsidRPr="00EF7207">
        <w:rPr>
          <w:rFonts w:ascii="Arial" w:hAnsi="Arial" w:cs="Arial"/>
          <w:bCs/>
          <w:i/>
          <w:sz w:val="18"/>
          <w:szCs w:val="18"/>
        </w:rPr>
        <w:t>Ministero dell’Istruzione e del Merito</w:t>
      </w:r>
    </w:p>
    <w:p w:rsidR="00512283" w:rsidRPr="00EF7207" w:rsidRDefault="00512283" w:rsidP="0051228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F7207">
        <w:rPr>
          <w:rFonts w:ascii="Arial" w:hAnsi="Arial" w:cs="Arial"/>
          <w:bCs/>
          <w:i/>
          <w:sz w:val="18"/>
          <w:szCs w:val="18"/>
        </w:rPr>
        <w:t>Ufficio Scolastico Regionale per la Puglia</w:t>
      </w:r>
    </w:p>
    <w:p w:rsidR="00512283" w:rsidRPr="00EF7207" w:rsidRDefault="00512283" w:rsidP="00512283">
      <w:pPr>
        <w:pStyle w:val="Pidipagina"/>
        <w:spacing w:line="240" w:lineRule="auto"/>
        <w:jc w:val="center"/>
        <w:rPr>
          <w:rFonts w:ascii="Arial" w:hAnsi="Arial" w:cs="Arial"/>
          <w:bCs/>
          <w:i/>
          <w:sz w:val="18"/>
          <w:szCs w:val="18"/>
        </w:rPr>
      </w:pPr>
      <w:r w:rsidRPr="00EF7207">
        <w:rPr>
          <w:rFonts w:ascii="Arial" w:hAnsi="Arial" w:cs="Arial"/>
          <w:bCs/>
          <w:i/>
          <w:sz w:val="18"/>
          <w:szCs w:val="18"/>
        </w:rPr>
        <w:t>Ufficio V – Ambito Territoriale Foggia</w:t>
      </w:r>
    </w:p>
    <w:p w:rsidR="00512283" w:rsidRPr="00EF7207" w:rsidRDefault="00512283" w:rsidP="00512283">
      <w:pPr>
        <w:pStyle w:val="Pidipagina"/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F7207">
        <w:rPr>
          <w:rFonts w:ascii="Arial" w:hAnsi="Arial" w:cs="Arial"/>
          <w:b/>
          <w:sz w:val="18"/>
          <w:szCs w:val="18"/>
        </w:rPr>
        <w:t>ISTITUTO COMPRENSIVO</w:t>
      </w:r>
    </w:p>
    <w:p w:rsidR="00512283" w:rsidRDefault="00512283" w:rsidP="00512283">
      <w:pPr>
        <w:pStyle w:val="Pidipagina"/>
        <w:spacing w:line="240" w:lineRule="auto"/>
        <w:jc w:val="center"/>
        <w:rPr>
          <w:rFonts w:ascii="Arial" w:hAnsi="Arial" w:cs="Arial"/>
          <w:b/>
          <w:i/>
        </w:rPr>
      </w:pPr>
      <w:r w:rsidRPr="00EF7207">
        <w:rPr>
          <w:rFonts w:ascii="Arial" w:hAnsi="Arial" w:cs="Arial"/>
          <w:b/>
          <w:i/>
          <w:sz w:val="18"/>
          <w:szCs w:val="18"/>
        </w:rPr>
        <w:t>“NICOLA D’APOLITO</w:t>
      </w:r>
      <w:r w:rsidRPr="00C9518B">
        <w:rPr>
          <w:rFonts w:ascii="Arial" w:hAnsi="Arial" w:cs="Arial"/>
          <w:b/>
          <w:i/>
        </w:rPr>
        <w:t>”</w:t>
      </w:r>
    </w:p>
    <w:p w:rsidR="008B4379" w:rsidRDefault="008B4379" w:rsidP="00512283">
      <w:pPr>
        <w:pStyle w:val="Pidipagina"/>
        <w:spacing w:line="240" w:lineRule="auto"/>
        <w:jc w:val="center"/>
        <w:rPr>
          <w:rFonts w:ascii="Arial" w:hAnsi="Arial" w:cs="Arial"/>
          <w:b/>
          <w:i/>
        </w:rPr>
      </w:pPr>
    </w:p>
    <w:p w:rsidR="008B4379" w:rsidRPr="00EF7207" w:rsidRDefault="008B4379" w:rsidP="00512283">
      <w:pPr>
        <w:pStyle w:val="Pidipagina"/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756076" w:rsidRPr="00EF7207" w:rsidRDefault="008B4379" w:rsidP="00756076">
      <w:pPr>
        <w:spacing w:after="0" w:line="240" w:lineRule="auto"/>
        <w:ind w:right="-143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</w:pPr>
      <w:r w:rsidRPr="00EF7207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>CONVOCAZIONE DEL</w:t>
      </w:r>
      <w:r w:rsidR="00995673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>L</w:t>
      </w:r>
      <w:r w:rsidR="00ED1C37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>’</w:t>
      </w:r>
      <w:r w:rsidR="00995673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>ASSEMBLE</w:t>
      </w:r>
      <w:r w:rsidR="00ED1C37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>A</w:t>
      </w:r>
      <w:r w:rsidR="00034ADB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 xml:space="preserve"> </w:t>
      </w:r>
      <w:r w:rsidR="00ED1C37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 xml:space="preserve">DEI GENITORI PER </w:t>
      </w:r>
    </w:p>
    <w:p w:rsidR="008B4379" w:rsidRPr="00EF7207" w:rsidRDefault="00756076" w:rsidP="00756076">
      <w:pPr>
        <w:spacing w:after="0" w:line="240" w:lineRule="auto"/>
        <w:ind w:right="-143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</w:pPr>
      <w:r w:rsidRPr="00EF7207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>IL RINNOVO DEGLI ORGANI COLLEGIALI</w:t>
      </w:r>
    </w:p>
    <w:p w:rsidR="008B4379" w:rsidRPr="00EF7207" w:rsidRDefault="008B4379" w:rsidP="008B437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</w:p>
    <w:p w:rsidR="00756076" w:rsidRPr="00EF7207" w:rsidRDefault="00756076" w:rsidP="008B437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</w:p>
    <w:tbl>
      <w:tblPr>
        <w:tblpPr w:leftFromText="141" w:rightFromText="141" w:vertAnchor="page" w:horzAnchor="margin" w:tblpY="49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2232"/>
        <w:gridCol w:w="1139"/>
        <w:gridCol w:w="852"/>
        <w:gridCol w:w="4032"/>
      </w:tblGrid>
      <w:tr w:rsidR="00EF7207" w:rsidRPr="00EF7207" w:rsidTr="00EF7207">
        <w:trPr>
          <w:trHeight w:val="294"/>
        </w:trPr>
        <w:tc>
          <w:tcPr>
            <w:tcW w:w="1373" w:type="dxa"/>
            <w:vMerge w:val="restart"/>
            <w:vAlign w:val="center"/>
          </w:tcPr>
          <w:p w:rsidR="00EF7207" w:rsidRPr="00EF7207" w:rsidRDefault="00EF7207" w:rsidP="00EF7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</w:rPr>
            </w:pPr>
            <w:r w:rsidRPr="00EF720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</w:rPr>
              <w:t>VERBALE</w:t>
            </w:r>
          </w:p>
          <w:p w:rsidR="00EF7207" w:rsidRPr="00EF7207" w:rsidRDefault="00EF7207" w:rsidP="00EF7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it-IT"/>
              </w:rPr>
            </w:pPr>
            <w:r w:rsidRPr="00EF7207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it-IT"/>
              </w:rPr>
              <w:t xml:space="preserve"> N. 1</w:t>
            </w:r>
          </w:p>
        </w:tc>
        <w:tc>
          <w:tcPr>
            <w:tcW w:w="2232" w:type="dxa"/>
            <w:vMerge w:val="restart"/>
            <w:vAlign w:val="center"/>
          </w:tcPr>
          <w:p w:rsidR="00EF7207" w:rsidRPr="00EF7207" w:rsidRDefault="00EF7207" w:rsidP="00EF7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</w:rPr>
            </w:pPr>
          </w:p>
          <w:p w:rsidR="00EF7207" w:rsidRPr="00EF7207" w:rsidRDefault="00EF7207" w:rsidP="00EF7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</w:rPr>
            </w:pPr>
            <w:r w:rsidRPr="00EF720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</w:rPr>
              <w:t xml:space="preserve">CONSIGLIO DI </w:t>
            </w:r>
          </w:p>
          <w:p w:rsidR="00EF7207" w:rsidRPr="00EF7207" w:rsidRDefault="00EF7207" w:rsidP="00EF7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</w:rPr>
            </w:pPr>
          </w:p>
          <w:p w:rsidR="00EF7207" w:rsidRDefault="00EF7207" w:rsidP="00EF7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</w:rPr>
            </w:pPr>
            <w:r w:rsidRPr="00EF720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</w:rPr>
              <w:t>CLASSE</w:t>
            </w:r>
          </w:p>
          <w:p w:rsidR="00034ADB" w:rsidRPr="00EF7207" w:rsidRDefault="00034ADB" w:rsidP="00EF7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</w:rPr>
            </w:pPr>
          </w:p>
          <w:p w:rsidR="00EF7207" w:rsidRPr="00EF7207" w:rsidRDefault="00EF7207" w:rsidP="00EF7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1139" w:type="dxa"/>
            <w:vAlign w:val="center"/>
          </w:tcPr>
          <w:p w:rsidR="00EF7207" w:rsidRPr="00EF7207" w:rsidRDefault="00EF7207" w:rsidP="00EF72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it-IT"/>
              </w:rPr>
            </w:pPr>
            <w:r w:rsidRPr="00EF7207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it-IT"/>
              </w:rPr>
              <w:t xml:space="preserve">Classe </w:t>
            </w:r>
          </w:p>
        </w:tc>
        <w:tc>
          <w:tcPr>
            <w:tcW w:w="852" w:type="dxa"/>
            <w:vAlign w:val="center"/>
          </w:tcPr>
          <w:p w:rsidR="00EF7207" w:rsidRPr="00EF7207" w:rsidRDefault="00EF7207" w:rsidP="00EF72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it-IT"/>
              </w:rPr>
            </w:pPr>
            <w:r w:rsidRPr="00EF7207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it-IT"/>
              </w:rPr>
              <w:t>Sez.</w:t>
            </w:r>
          </w:p>
        </w:tc>
        <w:tc>
          <w:tcPr>
            <w:tcW w:w="4032" w:type="dxa"/>
            <w:vAlign w:val="center"/>
          </w:tcPr>
          <w:p w:rsidR="00EF7207" w:rsidRPr="00EF7207" w:rsidRDefault="00EF7207" w:rsidP="00EF72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it-IT"/>
              </w:rPr>
            </w:pPr>
            <w:r w:rsidRPr="00EF7207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it-IT"/>
              </w:rPr>
              <w:t xml:space="preserve">Ordine di scuola  </w:t>
            </w:r>
          </w:p>
        </w:tc>
      </w:tr>
      <w:tr w:rsidR="00EF7207" w:rsidRPr="00EF7207" w:rsidTr="00EF7207">
        <w:trPr>
          <w:trHeight w:val="315"/>
        </w:trPr>
        <w:tc>
          <w:tcPr>
            <w:tcW w:w="1373" w:type="dxa"/>
            <w:vMerge/>
            <w:vAlign w:val="center"/>
          </w:tcPr>
          <w:p w:rsidR="00EF7207" w:rsidRPr="00EF7207" w:rsidRDefault="00EF7207" w:rsidP="00EF72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232" w:type="dxa"/>
            <w:vMerge/>
            <w:vAlign w:val="center"/>
          </w:tcPr>
          <w:p w:rsidR="00EF7207" w:rsidRPr="00EF7207" w:rsidRDefault="00EF7207" w:rsidP="00EF72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1139" w:type="dxa"/>
            <w:vAlign w:val="center"/>
          </w:tcPr>
          <w:p w:rsidR="00EF7207" w:rsidRPr="00EF7207" w:rsidRDefault="00EF7207" w:rsidP="00EF7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852" w:type="dxa"/>
            <w:vAlign w:val="center"/>
          </w:tcPr>
          <w:p w:rsidR="00EF7207" w:rsidRPr="00EF7207" w:rsidRDefault="00EF7207" w:rsidP="00EF7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4032" w:type="dxa"/>
            <w:vAlign w:val="center"/>
          </w:tcPr>
          <w:p w:rsidR="00EF7207" w:rsidRPr="00EF7207" w:rsidRDefault="00EF7207" w:rsidP="00EF7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it-IT"/>
              </w:rPr>
            </w:pPr>
          </w:p>
        </w:tc>
      </w:tr>
    </w:tbl>
    <w:p w:rsidR="00756076" w:rsidRPr="00EF7207" w:rsidRDefault="00756076" w:rsidP="00283C8B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</w:p>
    <w:p w:rsidR="008B4379" w:rsidRPr="00EF7207" w:rsidRDefault="008B4379" w:rsidP="00283C8B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EF7207">
        <w:rPr>
          <w:rFonts w:ascii="Arial" w:eastAsia="Times New Roman" w:hAnsi="Arial" w:cs="Arial"/>
          <w:kern w:val="0"/>
          <w:sz w:val="24"/>
          <w:szCs w:val="24"/>
          <w:lang w:eastAsia="it-IT"/>
        </w:rPr>
        <w:t>L’anno 202</w:t>
      </w:r>
      <w:r w:rsidR="00034ADB">
        <w:rPr>
          <w:rFonts w:ascii="Arial" w:eastAsia="Times New Roman" w:hAnsi="Arial" w:cs="Arial"/>
          <w:kern w:val="0"/>
          <w:sz w:val="24"/>
          <w:szCs w:val="24"/>
          <w:lang w:eastAsia="it-IT"/>
        </w:rPr>
        <w:t>4</w:t>
      </w:r>
      <w:r w:rsidRPr="00EF7207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, il giorno </w:t>
      </w:r>
      <w:r w:rsidR="00756076" w:rsidRPr="00EF7207">
        <w:rPr>
          <w:rFonts w:ascii="Arial" w:eastAsia="Times New Roman" w:hAnsi="Arial" w:cs="Arial"/>
          <w:kern w:val="0"/>
          <w:sz w:val="24"/>
          <w:szCs w:val="24"/>
          <w:lang w:eastAsia="it-IT"/>
        </w:rPr>
        <w:t>____</w:t>
      </w:r>
      <w:r w:rsidRPr="00EF7207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del mese di ottobre, alle ore </w:t>
      </w:r>
      <w:r w:rsidR="00756076" w:rsidRPr="00EF7207">
        <w:rPr>
          <w:rFonts w:ascii="Arial" w:eastAsia="Times New Roman" w:hAnsi="Arial" w:cs="Arial"/>
          <w:kern w:val="0"/>
          <w:sz w:val="24"/>
          <w:szCs w:val="24"/>
          <w:lang w:eastAsia="it-IT"/>
        </w:rPr>
        <w:t>_____</w:t>
      </w:r>
      <w:r w:rsidRPr="00EF7207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, si </w:t>
      </w:r>
      <w:r w:rsidR="00D90961">
        <w:rPr>
          <w:rFonts w:ascii="Arial" w:eastAsia="Times New Roman" w:hAnsi="Arial" w:cs="Arial"/>
          <w:kern w:val="0"/>
          <w:sz w:val="24"/>
          <w:szCs w:val="24"/>
          <w:lang w:eastAsia="it-IT"/>
        </w:rPr>
        <w:t>riunisce</w:t>
      </w:r>
      <w:r w:rsidRPr="00EF7207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il Consiglio della classe </w:t>
      </w:r>
      <w:r w:rsidR="00756076" w:rsidRPr="00EF7207">
        <w:rPr>
          <w:rFonts w:ascii="Arial" w:eastAsia="Times New Roman" w:hAnsi="Arial" w:cs="Arial"/>
          <w:kern w:val="0"/>
          <w:sz w:val="24"/>
          <w:szCs w:val="24"/>
          <w:lang w:eastAsia="it-IT"/>
        </w:rPr>
        <w:t>_________</w:t>
      </w:r>
      <w:r w:rsidRPr="00EF7207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per l’elezione della componente genitori.</w:t>
      </w:r>
    </w:p>
    <w:p w:rsidR="00756076" w:rsidRPr="00EF7207" w:rsidRDefault="00756076" w:rsidP="00283C8B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</w:p>
    <w:p w:rsidR="008B4379" w:rsidRPr="00EF7207" w:rsidRDefault="008B4379" w:rsidP="00283C8B">
      <w:pPr>
        <w:spacing w:after="0" w:line="276" w:lineRule="auto"/>
        <w:ind w:left="993" w:hanging="993"/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</w:pPr>
      <w:r w:rsidRPr="00EF7207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>O.D.G.</w:t>
      </w:r>
    </w:p>
    <w:p w:rsidR="008B4379" w:rsidRPr="00881AF5" w:rsidRDefault="008B4379" w:rsidP="00881AF5">
      <w:pPr>
        <w:pStyle w:val="Paragrafoelenco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</w:pPr>
      <w:r w:rsidRPr="00881AF5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>Presentazione del</w:t>
      </w:r>
      <w:r w:rsidR="00756076" w:rsidRPr="00881AF5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>la Programmazione di classe e analisi della situazione didattico/disciplinare</w:t>
      </w:r>
      <w:r w:rsidRPr="00881AF5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>.</w:t>
      </w:r>
    </w:p>
    <w:p w:rsidR="008B4379" w:rsidRPr="00881AF5" w:rsidRDefault="008B4379" w:rsidP="00881AF5">
      <w:pPr>
        <w:pStyle w:val="Paragrafoelenco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</w:pPr>
      <w:r w:rsidRPr="00881AF5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>Proposte relative all’Offerta Formativa annuale.</w:t>
      </w:r>
    </w:p>
    <w:p w:rsidR="008B4379" w:rsidRPr="00881AF5" w:rsidRDefault="008B4379" w:rsidP="00881AF5">
      <w:pPr>
        <w:pStyle w:val="Paragrafoelenco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</w:pPr>
      <w:r w:rsidRPr="00881AF5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>Proposte e/o problematiche presentate dai genitori.</w:t>
      </w:r>
    </w:p>
    <w:p w:rsidR="008B4379" w:rsidRDefault="008B4379" w:rsidP="00881AF5">
      <w:pPr>
        <w:pStyle w:val="Paragrafoelenco"/>
        <w:numPr>
          <w:ilvl w:val="0"/>
          <w:numId w:val="4"/>
        </w:numPr>
        <w:spacing w:after="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881AF5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>Informativa su</w:t>
      </w:r>
      <w:r w:rsidR="00077055" w:rsidRPr="00881AF5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>lle elezioni. R</w:t>
      </w:r>
      <w:r w:rsidRPr="00881AF5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>uolo e funzioni della componente</w:t>
      </w:r>
      <w:r w:rsidR="00756076" w:rsidRPr="00881AF5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 xml:space="preserve">genitori in seno al </w:t>
      </w:r>
      <w:r w:rsidR="00077055" w:rsidRPr="00881AF5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>Consiglio di Classe.</w:t>
      </w:r>
    </w:p>
    <w:p w:rsidR="00A46027" w:rsidRPr="00D90961" w:rsidRDefault="00D90961" w:rsidP="00881AF5">
      <w:pPr>
        <w:pStyle w:val="Paragrafoelenco"/>
        <w:numPr>
          <w:ilvl w:val="0"/>
          <w:numId w:val="4"/>
        </w:numPr>
        <w:spacing w:after="0" w:afterAutospacing="1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</w:pPr>
      <w:r w:rsidRPr="00D90961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>Elezioni</w:t>
      </w:r>
    </w:p>
    <w:p w:rsidR="008B4379" w:rsidRPr="00EF7207" w:rsidRDefault="008B4379" w:rsidP="00283C8B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EF7207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Presiede la riunione il coordinatore di classe Ins. </w:t>
      </w:r>
      <w:r w:rsidR="002810DE" w:rsidRPr="00EF7207">
        <w:rPr>
          <w:rFonts w:ascii="Arial" w:eastAsia="Times New Roman" w:hAnsi="Arial" w:cs="Arial"/>
          <w:kern w:val="0"/>
          <w:sz w:val="24"/>
          <w:szCs w:val="24"/>
          <w:lang w:eastAsia="it-IT"/>
        </w:rPr>
        <w:t>_____________________________</w:t>
      </w:r>
    </w:p>
    <w:p w:rsidR="008B4379" w:rsidRPr="00EF7207" w:rsidRDefault="008B4379" w:rsidP="00283C8B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EF7207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Verbalizza </w:t>
      </w:r>
      <w:r w:rsidR="00FB78F5" w:rsidRPr="00EF7207">
        <w:rPr>
          <w:rFonts w:ascii="Arial" w:eastAsia="Times New Roman" w:hAnsi="Arial" w:cs="Arial"/>
          <w:kern w:val="0"/>
          <w:sz w:val="24"/>
          <w:szCs w:val="24"/>
          <w:lang w:eastAsia="it-IT"/>
        </w:rPr>
        <w:t>il/la</w:t>
      </w:r>
      <w:r w:rsidRPr="00EF7207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Segretari</w:t>
      </w:r>
      <w:r w:rsidR="00FB78F5" w:rsidRPr="00EF7207">
        <w:rPr>
          <w:rFonts w:ascii="Arial" w:eastAsia="Times New Roman" w:hAnsi="Arial" w:cs="Arial"/>
          <w:kern w:val="0"/>
          <w:sz w:val="24"/>
          <w:szCs w:val="24"/>
          <w:lang w:eastAsia="it-IT"/>
        </w:rPr>
        <w:t>o/</w:t>
      </w:r>
      <w:r w:rsidRPr="00EF7207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a, Ins. </w:t>
      </w:r>
      <w:r w:rsidR="00FB78F5" w:rsidRPr="00EF7207">
        <w:rPr>
          <w:rFonts w:ascii="Arial" w:eastAsia="Times New Roman" w:hAnsi="Arial" w:cs="Arial"/>
          <w:kern w:val="0"/>
          <w:sz w:val="24"/>
          <w:szCs w:val="24"/>
          <w:lang w:eastAsia="it-IT"/>
        </w:rPr>
        <w:t>________________________________</w:t>
      </w:r>
    </w:p>
    <w:p w:rsidR="008B4379" w:rsidRPr="00EF7207" w:rsidRDefault="008B4379" w:rsidP="00283C8B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EF7207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Presenti </w:t>
      </w:r>
      <w:r w:rsidR="00846D18" w:rsidRPr="00EF7207">
        <w:rPr>
          <w:rFonts w:ascii="Arial" w:eastAsia="Times New Roman" w:hAnsi="Arial" w:cs="Arial"/>
          <w:kern w:val="0"/>
          <w:sz w:val="24"/>
          <w:szCs w:val="24"/>
          <w:lang w:eastAsia="it-IT"/>
        </w:rPr>
        <w:t>_________________________________</w:t>
      </w:r>
    </w:p>
    <w:p w:rsidR="00D82DD1" w:rsidRPr="00EF7207" w:rsidRDefault="005503E7" w:rsidP="00283C8B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EF7207">
        <w:rPr>
          <w:rFonts w:ascii="Arial" w:eastAsia="Times New Roman" w:hAnsi="Arial" w:cs="Arial"/>
          <w:kern w:val="0"/>
          <w:sz w:val="24"/>
          <w:szCs w:val="24"/>
          <w:lang w:eastAsia="it-IT"/>
        </w:rPr>
        <w:t>Assenti</w:t>
      </w:r>
      <w:r w:rsidR="00846D18" w:rsidRPr="00EF7207">
        <w:rPr>
          <w:rFonts w:ascii="Arial" w:eastAsia="Times New Roman" w:hAnsi="Arial" w:cs="Arial"/>
          <w:kern w:val="0"/>
          <w:sz w:val="24"/>
          <w:szCs w:val="24"/>
          <w:lang w:eastAsia="it-IT"/>
        </w:rPr>
        <w:t>___________________________________</w:t>
      </w:r>
    </w:p>
    <w:p w:rsidR="00846D18" w:rsidRPr="00EF7207" w:rsidRDefault="00846D18" w:rsidP="00283C8B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</w:p>
    <w:p w:rsidR="008B4379" w:rsidRPr="00EF7207" w:rsidRDefault="008B4379" w:rsidP="00283C8B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EF7207">
        <w:rPr>
          <w:rFonts w:ascii="Arial" w:eastAsia="Times New Roman" w:hAnsi="Arial" w:cs="Arial"/>
          <w:kern w:val="0"/>
          <w:sz w:val="24"/>
          <w:szCs w:val="24"/>
          <w:lang w:eastAsia="it-IT"/>
        </w:rPr>
        <w:t>Aperta la seduta si passa alla trattazione dei punti all’ordine del giorno.</w:t>
      </w:r>
    </w:p>
    <w:p w:rsidR="00846D18" w:rsidRPr="00EF7207" w:rsidRDefault="00846D18" w:rsidP="00283C8B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</w:p>
    <w:p w:rsidR="008B4379" w:rsidRDefault="008B4379" w:rsidP="00283C8B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EF7207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L’assemblea si chiude alle ore </w:t>
      </w:r>
      <w:r w:rsidR="00D1791B" w:rsidRPr="00EF7207">
        <w:rPr>
          <w:rFonts w:ascii="Arial" w:eastAsia="Times New Roman" w:hAnsi="Arial" w:cs="Arial"/>
          <w:kern w:val="0"/>
          <w:sz w:val="24"/>
          <w:szCs w:val="24"/>
          <w:lang w:eastAsia="it-IT"/>
        </w:rPr>
        <w:t>____</w:t>
      </w:r>
    </w:p>
    <w:p w:rsidR="00881AF5" w:rsidRPr="00EF7207" w:rsidRDefault="00881AF5" w:rsidP="00283C8B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</w:p>
    <w:p w:rsidR="008B4379" w:rsidRPr="00EF7207" w:rsidRDefault="00774F6A" w:rsidP="00283C8B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it-IT"/>
        </w:rPr>
        <w:t>Si costituisce</w:t>
      </w:r>
      <w:r w:rsidR="008B4379" w:rsidRPr="00EF7207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il seggio elettorale: un genitore con funzione di Presidente e due genitori con funzione di Scrutatore</w:t>
      </w:r>
      <w:r w:rsidR="001617BE">
        <w:rPr>
          <w:rFonts w:ascii="Arial" w:eastAsia="Times New Roman" w:hAnsi="Arial" w:cs="Arial"/>
          <w:kern w:val="0"/>
          <w:sz w:val="24"/>
          <w:szCs w:val="24"/>
          <w:lang w:eastAsia="it-IT"/>
        </w:rPr>
        <w:t>, individuati in seno all’assemblea dei genit</w:t>
      </w:r>
      <w:r w:rsidR="009D339D">
        <w:rPr>
          <w:rFonts w:ascii="Arial" w:eastAsia="Times New Roman" w:hAnsi="Arial" w:cs="Arial"/>
          <w:kern w:val="0"/>
          <w:sz w:val="24"/>
          <w:szCs w:val="24"/>
          <w:lang w:eastAsia="it-IT"/>
        </w:rPr>
        <w:t>ori.</w:t>
      </w:r>
    </w:p>
    <w:p w:rsidR="008B4379" w:rsidRPr="00EF7207" w:rsidRDefault="008B4379" w:rsidP="00283C8B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EF7207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Senza soluzione di continuità, si dà inizio alle operazioni di voto. </w:t>
      </w:r>
    </w:p>
    <w:p w:rsidR="008B4379" w:rsidRPr="00EF7207" w:rsidRDefault="008B4379" w:rsidP="008B4379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</w:p>
    <w:p w:rsidR="008B4379" w:rsidRPr="00EF7207" w:rsidRDefault="008B4379" w:rsidP="008B4379">
      <w:pPr>
        <w:spacing w:after="0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EF7207">
        <w:rPr>
          <w:rFonts w:ascii="Arial" w:eastAsia="Times New Roman" w:hAnsi="Arial" w:cs="Arial"/>
          <w:kern w:val="0"/>
          <w:sz w:val="24"/>
          <w:szCs w:val="24"/>
          <w:lang w:eastAsia="it-IT"/>
        </w:rPr>
        <w:tab/>
        <w:t xml:space="preserve">     Il Segretario </w:t>
      </w:r>
      <w:r w:rsidRPr="00EF7207">
        <w:rPr>
          <w:rFonts w:ascii="Arial" w:eastAsia="Times New Roman" w:hAnsi="Arial" w:cs="Arial"/>
          <w:kern w:val="0"/>
          <w:sz w:val="24"/>
          <w:szCs w:val="24"/>
          <w:lang w:eastAsia="it-IT"/>
        </w:rPr>
        <w:tab/>
      </w:r>
      <w:r w:rsidR="00034ADB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                                                                    </w:t>
      </w:r>
      <w:r w:rsidR="00F039BF" w:rsidRPr="00EF7207">
        <w:rPr>
          <w:rFonts w:ascii="Arial" w:eastAsia="Times New Roman" w:hAnsi="Arial" w:cs="Arial"/>
          <w:kern w:val="0"/>
          <w:sz w:val="24"/>
          <w:szCs w:val="24"/>
          <w:lang w:eastAsia="it-IT"/>
        </w:rPr>
        <w:t>Il Presidente</w:t>
      </w:r>
      <w:r w:rsidRPr="00EF7207">
        <w:rPr>
          <w:rFonts w:ascii="Arial" w:eastAsia="Times New Roman" w:hAnsi="Arial" w:cs="Arial"/>
          <w:kern w:val="0"/>
          <w:sz w:val="24"/>
          <w:szCs w:val="24"/>
          <w:lang w:eastAsia="it-IT"/>
        </w:rPr>
        <w:tab/>
      </w:r>
      <w:r w:rsidRPr="00EF7207">
        <w:rPr>
          <w:rFonts w:ascii="Arial" w:eastAsia="Times New Roman" w:hAnsi="Arial" w:cs="Arial"/>
          <w:kern w:val="0"/>
          <w:sz w:val="24"/>
          <w:szCs w:val="24"/>
          <w:lang w:eastAsia="it-IT"/>
        </w:rPr>
        <w:tab/>
      </w:r>
    </w:p>
    <w:p w:rsidR="008B4379" w:rsidRPr="00EF7207" w:rsidRDefault="008B4379" w:rsidP="00034ADB">
      <w:pPr>
        <w:spacing w:after="0" w:line="48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EF7207">
        <w:rPr>
          <w:rFonts w:ascii="Arial" w:eastAsia="Times New Roman" w:hAnsi="Arial" w:cs="Arial"/>
          <w:kern w:val="0"/>
          <w:sz w:val="24"/>
          <w:szCs w:val="24"/>
          <w:lang w:eastAsia="it-IT"/>
        </w:rPr>
        <w:tab/>
      </w:r>
    </w:p>
    <w:p w:rsidR="008B4379" w:rsidRPr="00EF7207" w:rsidRDefault="008B4379" w:rsidP="00512283">
      <w:pPr>
        <w:pStyle w:val="Pidipagina"/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8B4379" w:rsidRPr="00EF7207" w:rsidRDefault="008B4379" w:rsidP="00512283">
      <w:pPr>
        <w:pStyle w:val="Pidipagina"/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8B4379" w:rsidRPr="00EF7207" w:rsidRDefault="008B4379" w:rsidP="00B059C0">
      <w:pPr>
        <w:pStyle w:val="Pidipagina"/>
        <w:spacing w:line="240" w:lineRule="auto"/>
        <w:jc w:val="left"/>
        <w:rPr>
          <w:rFonts w:ascii="Arial" w:hAnsi="Arial" w:cs="Arial"/>
          <w:b/>
          <w:i/>
          <w:sz w:val="24"/>
          <w:szCs w:val="24"/>
        </w:rPr>
      </w:pPr>
    </w:p>
    <w:p w:rsidR="008B4379" w:rsidRDefault="008B4379" w:rsidP="00512283">
      <w:pPr>
        <w:pStyle w:val="Pidipagina"/>
        <w:spacing w:line="240" w:lineRule="auto"/>
        <w:jc w:val="center"/>
        <w:rPr>
          <w:rFonts w:ascii="Arial" w:hAnsi="Arial" w:cs="Arial"/>
          <w:b/>
          <w:i/>
        </w:rPr>
      </w:pPr>
    </w:p>
    <w:p w:rsidR="008B4379" w:rsidRPr="00C9518B" w:rsidRDefault="008B4379" w:rsidP="00512283">
      <w:pPr>
        <w:pStyle w:val="Pidipagina"/>
        <w:spacing w:line="240" w:lineRule="auto"/>
        <w:jc w:val="center"/>
        <w:rPr>
          <w:rFonts w:ascii="Arial" w:hAnsi="Arial" w:cs="Arial"/>
          <w:b/>
          <w:i/>
        </w:rPr>
      </w:pPr>
    </w:p>
    <w:p w:rsidR="00512283" w:rsidRPr="00C9518B" w:rsidRDefault="00512283" w:rsidP="00512283">
      <w:pPr>
        <w:pStyle w:val="Pidipagina"/>
        <w:spacing w:line="240" w:lineRule="auto"/>
        <w:jc w:val="center"/>
        <w:rPr>
          <w:rFonts w:ascii="Arial" w:hAnsi="Arial" w:cs="Arial"/>
          <w:b/>
        </w:rPr>
      </w:pPr>
    </w:p>
    <w:p w:rsidR="003112D4" w:rsidRPr="00C9518B" w:rsidRDefault="0058481A" w:rsidP="003112D4">
      <w:pPr>
        <w:tabs>
          <w:tab w:val="left" w:pos="5954"/>
          <w:tab w:val="left" w:pos="6390"/>
        </w:tabs>
        <w:spacing w:after="0" w:line="240" w:lineRule="auto"/>
        <w:rPr>
          <w:rFonts w:ascii="Arial" w:hAnsi="Arial" w:cs="Arial"/>
        </w:rPr>
      </w:pPr>
      <w:r w:rsidRPr="00C9518B">
        <w:rPr>
          <w:rFonts w:ascii="Arial" w:hAnsi="Arial" w:cs="Arial"/>
        </w:rPr>
        <w:tab/>
      </w:r>
    </w:p>
    <w:sectPr w:rsidR="003112D4" w:rsidRPr="00C9518B" w:rsidSect="0033398D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A92" w:rsidRDefault="00BD2A92" w:rsidP="003E5C29">
      <w:pPr>
        <w:spacing w:after="0" w:line="240" w:lineRule="auto"/>
      </w:pPr>
      <w:r>
        <w:separator/>
      </w:r>
    </w:p>
  </w:endnote>
  <w:endnote w:type="continuationSeparator" w:id="1">
    <w:p w:rsidR="00BD2A92" w:rsidRDefault="00BD2A92" w:rsidP="003E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A92" w:rsidRDefault="00BD2A92" w:rsidP="003E5C29">
      <w:pPr>
        <w:spacing w:after="0" w:line="240" w:lineRule="auto"/>
      </w:pPr>
      <w:r>
        <w:separator/>
      </w:r>
    </w:p>
  </w:footnote>
  <w:footnote w:type="continuationSeparator" w:id="1">
    <w:p w:rsidR="00BD2A92" w:rsidRDefault="00BD2A92" w:rsidP="003E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155E"/>
    <w:multiLevelType w:val="hybridMultilevel"/>
    <w:tmpl w:val="BBB48B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02FC3"/>
    <w:multiLevelType w:val="hybridMultilevel"/>
    <w:tmpl w:val="0F1AB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8281F"/>
    <w:multiLevelType w:val="hybridMultilevel"/>
    <w:tmpl w:val="453A3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E4D3F"/>
    <w:multiLevelType w:val="hybridMultilevel"/>
    <w:tmpl w:val="77C4364E"/>
    <w:lvl w:ilvl="0" w:tplc="A96E554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8F5"/>
    <w:rsid w:val="00033177"/>
    <w:rsid w:val="00034ADB"/>
    <w:rsid w:val="00077055"/>
    <w:rsid w:val="000D78CF"/>
    <w:rsid w:val="000E74C1"/>
    <w:rsid w:val="001617BE"/>
    <w:rsid w:val="001A08F5"/>
    <w:rsid w:val="001E1A9B"/>
    <w:rsid w:val="001F3146"/>
    <w:rsid w:val="002810DE"/>
    <w:rsid w:val="00283C8B"/>
    <w:rsid w:val="002C4401"/>
    <w:rsid w:val="002E2706"/>
    <w:rsid w:val="00300AA6"/>
    <w:rsid w:val="003112D4"/>
    <w:rsid w:val="00313735"/>
    <w:rsid w:val="0033398D"/>
    <w:rsid w:val="00335121"/>
    <w:rsid w:val="003561D4"/>
    <w:rsid w:val="0036613D"/>
    <w:rsid w:val="003A242E"/>
    <w:rsid w:val="003A6C94"/>
    <w:rsid w:val="003E5C29"/>
    <w:rsid w:val="004508D4"/>
    <w:rsid w:val="00454181"/>
    <w:rsid w:val="0047045E"/>
    <w:rsid w:val="004A2C48"/>
    <w:rsid w:val="004A4B6C"/>
    <w:rsid w:val="004A6612"/>
    <w:rsid w:val="004B6CCC"/>
    <w:rsid w:val="00512283"/>
    <w:rsid w:val="005503E7"/>
    <w:rsid w:val="00557B24"/>
    <w:rsid w:val="00560EC4"/>
    <w:rsid w:val="00565CE3"/>
    <w:rsid w:val="00573C4B"/>
    <w:rsid w:val="0058481A"/>
    <w:rsid w:val="005A292C"/>
    <w:rsid w:val="005C6723"/>
    <w:rsid w:val="00640014"/>
    <w:rsid w:val="00756076"/>
    <w:rsid w:val="00774F6A"/>
    <w:rsid w:val="00796122"/>
    <w:rsid w:val="00846D18"/>
    <w:rsid w:val="00881AF5"/>
    <w:rsid w:val="008B4379"/>
    <w:rsid w:val="008E585F"/>
    <w:rsid w:val="00934E99"/>
    <w:rsid w:val="00995673"/>
    <w:rsid w:val="009B34DC"/>
    <w:rsid w:val="009D339D"/>
    <w:rsid w:val="009F731B"/>
    <w:rsid w:val="00A46027"/>
    <w:rsid w:val="00A6129F"/>
    <w:rsid w:val="00B059C0"/>
    <w:rsid w:val="00B17D67"/>
    <w:rsid w:val="00B21189"/>
    <w:rsid w:val="00B226CB"/>
    <w:rsid w:val="00B35F2D"/>
    <w:rsid w:val="00B507B7"/>
    <w:rsid w:val="00B52236"/>
    <w:rsid w:val="00BD2A92"/>
    <w:rsid w:val="00BE19EA"/>
    <w:rsid w:val="00C67A4B"/>
    <w:rsid w:val="00C83AD5"/>
    <w:rsid w:val="00C9518B"/>
    <w:rsid w:val="00D1791B"/>
    <w:rsid w:val="00D229DE"/>
    <w:rsid w:val="00D24357"/>
    <w:rsid w:val="00D82DD1"/>
    <w:rsid w:val="00D8316D"/>
    <w:rsid w:val="00D90961"/>
    <w:rsid w:val="00DB1A2C"/>
    <w:rsid w:val="00E66619"/>
    <w:rsid w:val="00ED1C37"/>
    <w:rsid w:val="00EF7207"/>
    <w:rsid w:val="00F039BF"/>
    <w:rsid w:val="00F8165D"/>
    <w:rsid w:val="00FB78F5"/>
    <w:rsid w:val="00FD0B65"/>
    <w:rsid w:val="00FF0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1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08F5"/>
    <w:pPr>
      <w:ind w:left="720"/>
      <w:contextualSpacing/>
    </w:pPr>
  </w:style>
  <w:style w:type="table" w:styleId="Grigliatabella">
    <w:name w:val="Table Grid"/>
    <w:basedOn w:val="Tabellanormale"/>
    <w:uiPriority w:val="39"/>
    <w:rsid w:val="00C83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512283"/>
    <w:pPr>
      <w:tabs>
        <w:tab w:val="center" w:pos="4819"/>
        <w:tab w:val="right" w:pos="9638"/>
      </w:tabs>
      <w:suppressAutoHyphens/>
      <w:spacing w:after="0" w:line="480" w:lineRule="auto"/>
      <w:jc w:val="right"/>
    </w:pPr>
    <w:rPr>
      <w:rFonts w:ascii="Times New Roman" w:eastAsia="Times New Roman" w:hAnsi="Times New Roman" w:cs="Times New Roman"/>
      <w:spacing w:val="-12"/>
      <w:kern w:val="0"/>
      <w:position w:val="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2283"/>
    <w:rPr>
      <w:rFonts w:ascii="Times New Roman" w:eastAsia="Times New Roman" w:hAnsi="Times New Roman" w:cs="Times New Roman"/>
      <w:spacing w:val="-12"/>
      <w:kern w:val="0"/>
      <w:position w:val="2"/>
      <w:lang w:eastAsia="ar-SA"/>
    </w:rPr>
  </w:style>
  <w:style w:type="paragraph" w:styleId="Intestazione">
    <w:name w:val="header"/>
    <w:aliases w:val="Carattere"/>
    <w:basedOn w:val="Normale"/>
    <w:link w:val="IntestazioneCarattere"/>
    <w:uiPriority w:val="99"/>
    <w:unhideWhenUsed/>
    <w:rsid w:val="003E5C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uiPriority w:val="99"/>
    <w:rsid w:val="003E5C29"/>
  </w:style>
  <w:style w:type="character" w:styleId="Collegamentoipertestuale">
    <w:name w:val="Hyperlink"/>
    <w:basedOn w:val="Carpredefinitoparagrafo"/>
    <w:uiPriority w:val="99"/>
    <w:rsid w:val="003E5C2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Grossi</dc:creator>
  <cp:keywords/>
  <dc:description/>
  <cp:lastModifiedBy>Maria</cp:lastModifiedBy>
  <cp:revision>29</cp:revision>
  <dcterms:created xsi:type="dcterms:W3CDTF">2024-10-23T20:40:00Z</dcterms:created>
  <dcterms:modified xsi:type="dcterms:W3CDTF">2024-10-23T21:31:00Z</dcterms:modified>
</cp:coreProperties>
</file>