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4A94" w14:textId="77777777" w:rsidR="00F2758B" w:rsidRPr="00F2758B" w:rsidRDefault="00F2758B" w:rsidP="00F2758B">
      <w:pPr>
        <w:pStyle w:val="Titolo1"/>
        <w:spacing w:before="0"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2758B">
        <w:rPr>
          <w:rFonts w:ascii="Arial" w:hAnsi="Arial" w:cs="Arial"/>
          <w:b/>
          <w:bCs/>
          <w:color w:val="000000" w:themeColor="text1"/>
          <w:sz w:val="22"/>
          <w:szCs w:val="22"/>
        </w:rPr>
        <w:t>ALLEGATO B) – “SCHEDA DI AUTOVALUTAZIONE DEI TITOLI”.</w:t>
      </w:r>
    </w:p>
    <w:p w14:paraId="76FCD393" w14:textId="77777777" w:rsidR="00F2758B" w:rsidRPr="00CA1DD8" w:rsidRDefault="00F2758B" w:rsidP="00F2758B">
      <w:pPr>
        <w:spacing w:after="0" w:line="240" w:lineRule="auto"/>
        <w:ind w:right="52"/>
        <w:rPr>
          <w:bCs/>
          <w:sz w:val="22"/>
          <w:szCs w:val="21"/>
        </w:rPr>
      </w:pPr>
      <w:r w:rsidRPr="00CA1DD8">
        <w:rPr>
          <w:bCs/>
          <w:sz w:val="22"/>
          <w:szCs w:val="21"/>
          <w:u w:val="single"/>
        </w:rPr>
        <w:t>Oggetto</w:t>
      </w:r>
      <w:r w:rsidRPr="00CA1DD8">
        <w:rPr>
          <w:bCs/>
          <w:sz w:val="22"/>
          <w:szCs w:val="21"/>
        </w:rPr>
        <w:t xml:space="preserve">: </w:t>
      </w:r>
      <w:r w:rsidRPr="00CA1DD8">
        <w:rPr>
          <w:bCs/>
          <w:i/>
          <w:iCs/>
          <w:sz w:val="22"/>
          <w:szCs w:val="21"/>
        </w:rPr>
        <w:t xml:space="preserve">Avviso di selezione per il reclutamento di </w:t>
      </w:r>
      <w:r>
        <w:rPr>
          <w:bCs/>
          <w:i/>
          <w:iCs/>
          <w:sz w:val="22"/>
          <w:szCs w:val="21"/>
        </w:rPr>
        <w:t>D</w:t>
      </w:r>
      <w:r w:rsidRPr="00CA1DD8">
        <w:rPr>
          <w:bCs/>
          <w:i/>
          <w:iCs/>
          <w:sz w:val="22"/>
          <w:szCs w:val="21"/>
        </w:rPr>
        <w:t xml:space="preserve">ocenti </w:t>
      </w:r>
      <w:r>
        <w:rPr>
          <w:bCs/>
          <w:i/>
          <w:iCs/>
          <w:sz w:val="22"/>
          <w:szCs w:val="21"/>
        </w:rPr>
        <w:t>E</w:t>
      </w:r>
      <w:r w:rsidRPr="00CA1DD8">
        <w:rPr>
          <w:bCs/>
          <w:i/>
          <w:iCs/>
          <w:sz w:val="22"/>
          <w:szCs w:val="21"/>
        </w:rPr>
        <w:t xml:space="preserve">sperti e </w:t>
      </w:r>
      <w:r>
        <w:rPr>
          <w:bCs/>
          <w:i/>
          <w:iCs/>
          <w:sz w:val="22"/>
          <w:szCs w:val="21"/>
        </w:rPr>
        <w:t>Docenti T</w:t>
      </w:r>
      <w:r w:rsidRPr="00CA1DD8">
        <w:rPr>
          <w:bCs/>
          <w:i/>
          <w:iCs/>
          <w:sz w:val="22"/>
          <w:szCs w:val="21"/>
        </w:rPr>
        <w:t xml:space="preserve">utor </w:t>
      </w:r>
      <w:r>
        <w:rPr>
          <w:bCs/>
          <w:i/>
          <w:iCs/>
          <w:sz w:val="22"/>
          <w:szCs w:val="21"/>
        </w:rPr>
        <w:t>tra il personale interno</w:t>
      </w:r>
      <w:r w:rsidRPr="00CA1DD8">
        <w:rPr>
          <w:bCs/>
          <w:i/>
          <w:iCs/>
          <w:sz w:val="22"/>
          <w:szCs w:val="21"/>
        </w:rPr>
        <w:t xml:space="preserve"> a questa istituzione scolastica, per la realizzazione d</w:t>
      </w:r>
      <w:r>
        <w:rPr>
          <w:bCs/>
          <w:i/>
          <w:iCs/>
          <w:sz w:val="22"/>
          <w:szCs w:val="21"/>
        </w:rPr>
        <w:t>ei</w:t>
      </w:r>
      <w:r w:rsidRPr="00CA1DD8">
        <w:rPr>
          <w:bCs/>
          <w:i/>
          <w:iCs/>
          <w:sz w:val="22"/>
          <w:szCs w:val="21"/>
        </w:rPr>
        <w:t xml:space="preserve"> n. 14 </w:t>
      </w:r>
      <w:r>
        <w:rPr>
          <w:bCs/>
          <w:i/>
          <w:iCs/>
          <w:sz w:val="22"/>
          <w:szCs w:val="21"/>
        </w:rPr>
        <w:t>P</w:t>
      </w:r>
      <w:r w:rsidRPr="00CA1DD8">
        <w:rPr>
          <w:bCs/>
          <w:i/>
          <w:iCs/>
          <w:sz w:val="22"/>
          <w:szCs w:val="21"/>
        </w:rPr>
        <w:t xml:space="preserve">ercorsi didattici, formativi e di orientamento per studentesse e studenti finalizzati allo sviluppo delle competenze </w:t>
      </w:r>
      <w:r>
        <w:rPr>
          <w:bCs/>
          <w:i/>
          <w:iCs/>
          <w:sz w:val="22"/>
          <w:szCs w:val="21"/>
        </w:rPr>
        <w:t>STEM</w:t>
      </w:r>
      <w:r w:rsidRPr="00CA1DD8">
        <w:rPr>
          <w:bCs/>
          <w:i/>
          <w:iCs/>
          <w:sz w:val="22"/>
          <w:szCs w:val="21"/>
        </w:rPr>
        <w:t xml:space="preserve"> (</w:t>
      </w:r>
      <w:r>
        <w:rPr>
          <w:bCs/>
          <w:i/>
          <w:iCs/>
          <w:sz w:val="22"/>
          <w:szCs w:val="21"/>
        </w:rPr>
        <w:t>L</w:t>
      </w:r>
      <w:r w:rsidRPr="00CA1DD8">
        <w:rPr>
          <w:bCs/>
          <w:i/>
          <w:iCs/>
          <w:sz w:val="22"/>
          <w:szCs w:val="21"/>
        </w:rPr>
        <w:t xml:space="preserve">inea di </w:t>
      </w:r>
      <w:r>
        <w:rPr>
          <w:bCs/>
          <w:i/>
          <w:iCs/>
          <w:sz w:val="22"/>
          <w:szCs w:val="21"/>
        </w:rPr>
        <w:t>I</w:t>
      </w:r>
      <w:r w:rsidRPr="00CA1DD8">
        <w:rPr>
          <w:bCs/>
          <w:i/>
          <w:iCs/>
          <w:sz w:val="22"/>
          <w:szCs w:val="21"/>
        </w:rPr>
        <w:t xml:space="preserve">ntervento </w:t>
      </w:r>
      <w:r>
        <w:rPr>
          <w:bCs/>
          <w:i/>
          <w:iCs/>
          <w:sz w:val="22"/>
          <w:szCs w:val="21"/>
        </w:rPr>
        <w:t>A</w:t>
      </w:r>
      <w:r w:rsidRPr="00CA1DD8">
        <w:rPr>
          <w:bCs/>
          <w:i/>
          <w:iCs/>
          <w:sz w:val="22"/>
          <w:szCs w:val="21"/>
        </w:rPr>
        <w:t>) e d</w:t>
      </w:r>
      <w:r>
        <w:rPr>
          <w:bCs/>
          <w:i/>
          <w:iCs/>
          <w:sz w:val="22"/>
          <w:szCs w:val="21"/>
        </w:rPr>
        <w:t>e</w:t>
      </w:r>
      <w:r w:rsidRPr="00CA1DD8">
        <w:rPr>
          <w:bCs/>
          <w:i/>
          <w:iCs/>
          <w:sz w:val="22"/>
          <w:szCs w:val="21"/>
        </w:rPr>
        <w:t xml:space="preserve">i n. 2 </w:t>
      </w:r>
      <w:r>
        <w:rPr>
          <w:bCs/>
          <w:i/>
          <w:iCs/>
          <w:sz w:val="22"/>
          <w:szCs w:val="21"/>
        </w:rPr>
        <w:t>P</w:t>
      </w:r>
      <w:r w:rsidRPr="00CA1DD8">
        <w:rPr>
          <w:bCs/>
          <w:i/>
          <w:iCs/>
          <w:sz w:val="22"/>
          <w:szCs w:val="21"/>
        </w:rPr>
        <w:t>ercorsi formativi per lo sviluppo delle competenze linguistiche e metodologiche dei docenti (</w:t>
      </w:r>
      <w:r>
        <w:rPr>
          <w:bCs/>
          <w:i/>
          <w:iCs/>
          <w:sz w:val="22"/>
          <w:szCs w:val="21"/>
        </w:rPr>
        <w:t>L</w:t>
      </w:r>
      <w:r w:rsidRPr="00CA1DD8">
        <w:rPr>
          <w:bCs/>
          <w:i/>
          <w:iCs/>
          <w:sz w:val="22"/>
          <w:szCs w:val="21"/>
        </w:rPr>
        <w:t xml:space="preserve">inea di intervento </w:t>
      </w:r>
      <w:r>
        <w:rPr>
          <w:bCs/>
          <w:i/>
          <w:iCs/>
          <w:sz w:val="22"/>
          <w:szCs w:val="21"/>
        </w:rPr>
        <w:t>B</w:t>
      </w:r>
      <w:r w:rsidRPr="00CA1DD8">
        <w:rPr>
          <w:bCs/>
          <w:i/>
          <w:iCs/>
          <w:sz w:val="22"/>
          <w:szCs w:val="21"/>
        </w:rPr>
        <w:t>)</w:t>
      </w:r>
      <w:r>
        <w:rPr>
          <w:bCs/>
          <w:i/>
          <w:iCs/>
          <w:sz w:val="22"/>
          <w:szCs w:val="21"/>
        </w:rPr>
        <w:t>, previsti dal Progetto “WELCOME TO STEM”.</w:t>
      </w:r>
    </w:p>
    <w:p w14:paraId="5C4D9700" w14:textId="77777777" w:rsidR="00F2758B" w:rsidRDefault="00F2758B" w:rsidP="00F2758B">
      <w:pPr>
        <w:spacing w:after="0" w:line="240" w:lineRule="auto"/>
        <w:ind w:right="72"/>
        <w:jc w:val="center"/>
        <w:rPr>
          <w:b/>
          <w:sz w:val="22"/>
          <w:szCs w:val="22"/>
        </w:rPr>
      </w:pPr>
    </w:p>
    <w:p w14:paraId="27A6CAB8" w14:textId="77777777" w:rsidR="00F2758B" w:rsidRPr="00C849F2" w:rsidRDefault="00F2758B" w:rsidP="00F2758B">
      <w:pPr>
        <w:spacing w:after="0" w:line="240" w:lineRule="auto"/>
        <w:ind w:right="72"/>
        <w:jc w:val="center"/>
        <w:rPr>
          <w:sz w:val="22"/>
          <w:szCs w:val="22"/>
        </w:rPr>
      </w:pPr>
      <w:r w:rsidRPr="00C849F2">
        <w:rPr>
          <w:b/>
          <w:sz w:val="22"/>
          <w:szCs w:val="22"/>
        </w:rPr>
        <w:t>TABELLA DEI TITOLI DA VALUTARE PER LA FIGURA DI</w:t>
      </w:r>
    </w:p>
    <w:p w14:paraId="44BBC804" w14:textId="77777777" w:rsidR="00F2758B" w:rsidRPr="00B9070F" w:rsidRDefault="00F2758B" w:rsidP="00F2758B">
      <w:pPr>
        <w:spacing w:after="0" w:line="240" w:lineRule="auto"/>
        <w:ind w:right="72"/>
        <w:jc w:val="center"/>
        <w:rPr>
          <w:i/>
          <w:iCs/>
          <w:sz w:val="22"/>
          <w:szCs w:val="22"/>
        </w:rPr>
      </w:pPr>
      <w:r w:rsidRPr="00B9070F">
        <w:rPr>
          <w:b/>
          <w:i/>
          <w:iCs/>
          <w:sz w:val="22"/>
          <w:szCs w:val="22"/>
        </w:rPr>
        <w:t>DOCENTE ESPERTO</w:t>
      </w:r>
    </w:p>
    <w:p w14:paraId="72F50CC1" w14:textId="77777777" w:rsidR="00F2758B" w:rsidRPr="004358AA" w:rsidRDefault="00F2758B" w:rsidP="00F2758B">
      <w:pPr>
        <w:spacing w:after="0" w:line="240" w:lineRule="auto"/>
        <w:ind w:left="0" w:firstLine="0"/>
        <w:rPr>
          <w:bCs/>
          <w:iCs/>
          <w:sz w:val="22"/>
          <w:szCs w:val="22"/>
        </w:rPr>
      </w:pPr>
    </w:p>
    <w:tbl>
      <w:tblPr>
        <w:tblStyle w:val="TableGrid"/>
        <w:tblW w:w="9642" w:type="dxa"/>
        <w:tblInd w:w="-10" w:type="dxa"/>
        <w:tblCellMar>
          <w:top w:w="91" w:type="dxa"/>
          <w:left w:w="24" w:type="dxa"/>
          <w:right w:w="38" w:type="dxa"/>
        </w:tblCellMar>
        <w:tblLook w:val="04A0" w:firstRow="1" w:lastRow="0" w:firstColumn="1" w:lastColumn="0" w:noHBand="0" w:noVBand="1"/>
      </w:tblPr>
      <w:tblGrid>
        <w:gridCol w:w="426"/>
        <w:gridCol w:w="3155"/>
        <w:gridCol w:w="1608"/>
        <w:gridCol w:w="1419"/>
        <w:gridCol w:w="1307"/>
        <w:gridCol w:w="1727"/>
      </w:tblGrid>
      <w:tr w:rsidR="00F2758B" w:rsidRPr="00701B19" w14:paraId="787786A4" w14:textId="77777777" w:rsidTr="003A4AAA">
        <w:trPr>
          <w:trHeight w:val="197"/>
        </w:trPr>
        <w:tc>
          <w:tcPr>
            <w:tcW w:w="3581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3DF7370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TITOLI VALUTABILI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50061AF9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P</w:t>
            </w:r>
            <w:r>
              <w:rPr>
                <w:b/>
                <w:i/>
                <w:iCs/>
                <w:sz w:val="18"/>
                <w:szCs w:val="18"/>
              </w:rPr>
              <w:t>unteggio</w:t>
            </w:r>
          </w:p>
          <w:p w14:paraId="154594BB" w14:textId="77777777" w:rsidR="00F2758B" w:rsidRPr="00701B19" w:rsidRDefault="00F2758B" w:rsidP="003A4AAA">
            <w:pPr>
              <w:spacing w:after="0" w:line="240" w:lineRule="auto"/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(max. 100 punti)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29678E58" w14:textId="77777777" w:rsidR="00F2758B" w:rsidRPr="004A48A5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Titoli dichiarati dal</w:t>
            </w:r>
          </w:p>
          <w:p w14:paraId="04CC9998" w14:textId="77777777" w:rsidR="00F2758B" w:rsidRPr="004A48A5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candidato</w:t>
            </w:r>
          </w:p>
          <w:p w14:paraId="382D049B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6"/>
                <w:szCs w:val="16"/>
              </w:rPr>
            </w:pPr>
            <w:r w:rsidRPr="00B05C80">
              <w:rPr>
                <w:i/>
                <w:iCs/>
                <w:sz w:val="16"/>
                <w:szCs w:val="16"/>
              </w:rPr>
              <w:t>(inserire</w:t>
            </w:r>
          </w:p>
          <w:p w14:paraId="3216847A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B05C80">
              <w:rPr>
                <w:i/>
                <w:iCs/>
                <w:sz w:val="16"/>
                <w:szCs w:val="16"/>
              </w:rPr>
              <w:t>numerazione del curriculum)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24E511D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Punteggio dichiarato dal candidato</w:t>
            </w: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02E93C12" w14:textId="77777777" w:rsidR="00F2758B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PUNTEGGIO ASSEGNATO</w:t>
            </w:r>
          </w:p>
          <w:p w14:paraId="48B23A68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Cs/>
                <w:sz w:val="18"/>
                <w:szCs w:val="18"/>
              </w:rPr>
            </w:pPr>
            <w:r w:rsidRPr="00B9070F">
              <w:rPr>
                <w:bCs/>
                <w:sz w:val="16"/>
                <w:szCs w:val="16"/>
              </w:rPr>
              <w:t>(a cura del D.S./Commissione)</w:t>
            </w:r>
          </w:p>
        </w:tc>
      </w:tr>
      <w:tr w:rsidR="00F2758B" w:rsidRPr="00701B19" w14:paraId="1080FB9C" w14:textId="77777777" w:rsidTr="003A4AAA">
        <w:trPr>
          <w:trHeight w:val="1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7530C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DCE4AF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left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Dottorato di ricerca afferente al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3DF5B9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proofErr w:type="gramStart"/>
            <w:r w:rsidRPr="00B05C80">
              <w:rPr>
                <w:sz w:val="18"/>
                <w:szCs w:val="18"/>
              </w:rPr>
              <w:t>10</w:t>
            </w:r>
            <w:proofErr w:type="gramEnd"/>
            <w:r w:rsidRPr="00B05C8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08A67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E7824C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7E474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7202BBBE" w14:textId="77777777" w:rsidTr="003A4AAA">
        <w:trPr>
          <w:trHeight w:val="67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414579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12F678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Master/ Specializzazione e perfezionamento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862652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2 punti per Master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78F1A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DA7F29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84D2148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563C3317" w14:textId="77777777" w:rsidTr="003A4AAA">
        <w:trPr>
          <w:trHeight w:val="203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E95A2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33E32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Esperienze lavorative e collaborazioni documentate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9D50EA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1 punto per esperienza sino ad un massimo di 15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35F85F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864CC5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3C0FEF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5F9E0283" w14:textId="77777777" w:rsidTr="003A4AAA">
        <w:trPr>
          <w:trHeight w:val="62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80EF8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37185F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2CA3CE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1 punto per esperienza sino ad un massimo di 15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94D83A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37DA0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B2FCEE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3F9ED92D" w14:textId="77777777" w:rsidTr="003A4AAA">
        <w:trPr>
          <w:trHeight w:val="45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D3437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5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CF167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Esperienze documentate di docenz</w:t>
            </w:r>
            <w:r>
              <w:rPr>
                <w:bCs/>
                <w:sz w:val="20"/>
                <w:szCs w:val="20"/>
              </w:rPr>
              <w:t>e</w:t>
            </w:r>
            <w:r w:rsidRPr="00701B19">
              <w:rPr>
                <w:bCs/>
                <w:sz w:val="20"/>
                <w:szCs w:val="20"/>
              </w:rPr>
              <w:t xml:space="preserve"> extrascolastiche in istituzioni scolastiche su tematiche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9D0FCB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2 punti per esperienza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73CCAA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7F988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0A8BB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15D37442" w14:textId="77777777" w:rsidTr="003A4AAA">
        <w:trPr>
          <w:trHeight w:val="40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FE6A3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6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3CA14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Partecipazione a Corsi di Formazione di almeno 25 ore su tematiche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3042BF0" w14:textId="77777777" w:rsidR="00F2758B" w:rsidRPr="00B05C80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1 punto per corso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165580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DAFC00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025715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625D39D6" w14:textId="77777777" w:rsidTr="003A4AAA">
        <w:trPr>
          <w:trHeight w:val="3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1FC138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4478D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Attività di formatore inerente ad attività progettuali di interesse specifico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DD389B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1 punto per ogni attività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D1845A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CF35B5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4C1F6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70A1A56E" w14:textId="77777777" w:rsidTr="003A4AAA">
        <w:trPr>
          <w:trHeight w:val="2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D809FFC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8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8646D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Pubblicazione di monografie e/o articoli su riviste scientifiche e/o giornali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5853BD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05C80">
              <w:rPr>
                <w:sz w:val="18"/>
                <w:szCs w:val="18"/>
              </w:rPr>
              <w:t>1 punto per ogni pubblicazione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9144E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0CA06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71F3C5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4E2766D8" w14:textId="77777777" w:rsidTr="003A4AAA">
        <w:trPr>
          <w:trHeight w:val="64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54572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9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9F9C0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Certificazioni informatiche (ECDL, Microsoft, Cisco,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01B19">
              <w:rPr>
                <w:bCs/>
                <w:sz w:val="20"/>
                <w:szCs w:val="20"/>
              </w:rPr>
              <w:t xml:space="preserve">ECDL, EIPASS, </w:t>
            </w:r>
            <w:r w:rsidRPr="00701B19">
              <w:rPr>
                <w:bCs/>
                <w:i/>
                <w:sz w:val="20"/>
                <w:szCs w:val="20"/>
              </w:rPr>
              <w:t>etc</w:t>
            </w:r>
            <w:r w:rsidRPr="00701B19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3188DE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B05C80">
              <w:rPr>
                <w:sz w:val="18"/>
                <w:szCs w:val="18"/>
              </w:rPr>
              <w:t>1 punto per ogni certificazione sino ad un massimo di 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5C7BB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024DB5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6BDDC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4D950A39" w14:textId="77777777" w:rsidTr="003A4AAA">
        <w:trPr>
          <w:trHeight w:val="1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A1409D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10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38A03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bCs/>
                <w:sz w:val="20"/>
                <w:szCs w:val="20"/>
              </w:rPr>
              <w:t>Certificazioni linguistiche documentate conseguite presso Enti o Istituti certificatori accreditati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66A43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B05C80">
              <w:rPr>
                <w:sz w:val="18"/>
                <w:szCs w:val="18"/>
              </w:rPr>
              <w:t>1 punto per ogni certificazione sino ad un massimo di 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B683BC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E88E2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A2334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</w:tbl>
    <w:p w14:paraId="69B5FCBA" w14:textId="77777777" w:rsidR="00F2758B" w:rsidRDefault="00F2758B" w:rsidP="00F2758B">
      <w:pPr>
        <w:spacing w:after="0" w:line="240" w:lineRule="auto"/>
        <w:ind w:left="0" w:firstLine="0"/>
        <w:jc w:val="center"/>
        <w:rPr>
          <w:b/>
          <w:i/>
          <w:sz w:val="22"/>
          <w:szCs w:val="22"/>
        </w:rPr>
      </w:pPr>
    </w:p>
    <w:p w14:paraId="05AD6B7A" w14:textId="77777777" w:rsidR="00F2758B" w:rsidRPr="00C849F2" w:rsidRDefault="00F2758B" w:rsidP="00F2758B">
      <w:pPr>
        <w:spacing w:after="0" w:line="240" w:lineRule="auto"/>
        <w:ind w:right="72"/>
        <w:jc w:val="center"/>
        <w:rPr>
          <w:sz w:val="22"/>
          <w:szCs w:val="22"/>
        </w:rPr>
      </w:pPr>
      <w:r w:rsidRPr="00C849F2">
        <w:rPr>
          <w:b/>
          <w:sz w:val="22"/>
          <w:szCs w:val="22"/>
        </w:rPr>
        <w:lastRenderedPageBreak/>
        <w:t>TABELLA DEI TITOLI DA VALUTARE PER LA FIGURA DI</w:t>
      </w:r>
    </w:p>
    <w:p w14:paraId="6900DD1E" w14:textId="77777777" w:rsidR="00F2758B" w:rsidRPr="00B9070F" w:rsidRDefault="00F2758B" w:rsidP="00F2758B">
      <w:pPr>
        <w:spacing w:after="0" w:line="240" w:lineRule="auto"/>
        <w:ind w:right="72"/>
        <w:jc w:val="center"/>
        <w:rPr>
          <w:i/>
          <w:iCs/>
          <w:sz w:val="22"/>
          <w:szCs w:val="22"/>
        </w:rPr>
      </w:pPr>
      <w:r w:rsidRPr="00B9070F">
        <w:rPr>
          <w:b/>
          <w:i/>
          <w:iCs/>
          <w:sz w:val="22"/>
          <w:szCs w:val="22"/>
        </w:rPr>
        <w:t>DOCENTE TUTOR</w:t>
      </w:r>
    </w:p>
    <w:p w14:paraId="612FB1C5" w14:textId="77777777" w:rsidR="00F2758B" w:rsidRPr="004358AA" w:rsidRDefault="00F2758B" w:rsidP="00F2758B">
      <w:pPr>
        <w:spacing w:after="0" w:line="240" w:lineRule="auto"/>
        <w:ind w:left="0" w:firstLine="0"/>
        <w:rPr>
          <w:bCs/>
          <w:iCs/>
          <w:sz w:val="22"/>
          <w:szCs w:val="22"/>
        </w:rPr>
      </w:pPr>
    </w:p>
    <w:tbl>
      <w:tblPr>
        <w:tblStyle w:val="TableGrid"/>
        <w:tblW w:w="9642" w:type="dxa"/>
        <w:tblInd w:w="-10" w:type="dxa"/>
        <w:tblCellMar>
          <w:top w:w="91" w:type="dxa"/>
          <w:left w:w="24" w:type="dxa"/>
          <w:right w:w="38" w:type="dxa"/>
        </w:tblCellMar>
        <w:tblLook w:val="04A0" w:firstRow="1" w:lastRow="0" w:firstColumn="1" w:lastColumn="0" w:noHBand="0" w:noVBand="1"/>
      </w:tblPr>
      <w:tblGrid>
        <w:gridCol w:w="426"/>
        <w:gridCol w:w="3155"/>
        <w:gridCol w:w="1608"/>
        <w:gridCol w:w="1419"/>
        <w:gridCol w:w="1307"/>
        <w:gridCol w:w="1727"/>
      </w:tblGrid>
      <w:tr w:rsidR="00F2758B" w:rsidRPr="00701B19" w14:paraId="4DF05707" w14:textId="77777777" w:rsidTr="003A4AAA">
        <w:trPr>
          <w:trHeight w:val="197"/>
        </w:trPr>
        <w:tc>
          <w:tcPr>
            <w:tcW w:w="3581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7DC3C5A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TITOLI VALUTABILI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5A8297DE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P</w:t>
            </w:r>
            <w:r>
              <w:rPr>
                <w:b/>
                <w:i/>
                <w:iCs/>
                <w:sz w:val="18"/>
                <w:szCs w:val="18"/>
              </w:rPr>
              <w:t>unteggio</w:t>
            </w:r>
          </w:p>
          <w:p w14:paraId="5F0917C2" w14:textId="77777777" w:rsidR="00F2758B" w:rsidRPr="00701B19" w:rsidRDefault="00F2758B" w:rsidP="003A4AAA">
            <w:pPr>
              <w:spacing w:after="0" w:line="240" w:lineRule="auto"/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701B19">
              <w:rPr>
                <w:b/>
                <w:i/>
                <w:iCs/>
                <w:sz w:val="18"/>
                <w:szCs w:val="18"/>
              </w:rPr>
              <w:t>(max. 100 punti)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7AE14DD5" w14:textId="77777777" w:rsidR="00F2758B" w:rsidRPr="004A48A5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Titoli dichiarati dal</w:t>
            </w:r>
          </w:p>
          <w:p w14:paraId="3073D4D9" w14:textId="77777777" w:rsidR="00F2758B" w:rsidRPr="004A48A5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candidato</w:t>
            </w:r>
          </w:p>
          <w:p w14:paraId="66B95508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i/>
                <w:iCs/>
                <w:sz w:val="16"/>
                <w:szCs w:val="16"/>
              </w:rPr>
            </w:pPr>
            <w:r w:rsidRPr="00B05C80">
              <w:rPr>
                <w:i/>
                <w:iCs/>
                <w:sz w:val="16"/>
                <w:szCs w:val="16"/>
              </w:rPr>
              <w:t>(inserire</w:t>
            </w:r>
          </w:p>
          <w:p w14:paraId="6F0009B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B05C80">
              <w:rPr>
                <w:i/>
                <w:iCs/>
                <w:sz w:val="16"/>
                <w:szCs w:val="16"/>
              </w:rPr>
              <w:t>numerazione del curriculum)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6F80B9D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A48A5">
              <w:rPr>
                <w:b/>
                <w:i/>
                <w:iCs/>
                <w:sz w:val="18"/>
                <w:szCs w:val="18"/>
              </w:rPr>
              <w:t>Punteggio dichiarato dal candidato</w:t>
            </w: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14:paraId="38658422" w14:textId="77777777" w:rsidR="00F2758B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PUNTEGGIO ASSEGNATO</w:t>
            </w:r>
          </w:p>
          <w:p w14:paraId="298AD3E9" w14:textId="77777777" w:rsidR="00F2758B" w:rsidRPr="00B05C80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bCs/>
                <w:sz w:val="18"/>
                <w:szCs w:val="18"/>
              </w:rPr>
            </w:pPr>
            <w:r w:rsidRPr="00B9070F">
              <w:rPr>
                <w:bCs/>
                <w:sz w:val="16"/>
                <w:szCs w:val="16"/>
              </w:rPr>
              <w:t>(a cura del D.S./Commissione)</w:t>
            </w:r>
          </w:p>
        </w:tc>
      </w:tr>
      <w:tr w:rsidR="00F2758B" w:rsidRPr="00701B19" w14:paraId="7E1CDA91" w14:textId="77777777" w:rsidTr="003A4AAA">
        <w:trPr>
          <w:trHeight w:val="1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847890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60911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Dottorato/ Master/Specializzazione e perfezionamento coerenti con il profilo richiesto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AAADAB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2 punti per titolo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D5473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192D5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ED5D3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3B743DC5" w14:textId="77777777" w:rsidTr="003A4AAA">
        <w:trPr>
          <w:trHeight w:val="67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F9EE9A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43627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 xml:space="preserve">Esperienze lavorative e collaborazioni documentate coerenti con il profilo richiesto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242A05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esperienza sino ad un massimo di 15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6CD8A9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C092E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CF8028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7186D25D" w14:textId="77777777" w:rsidTr="003A4AAA">
        <w:trPr>
          <w:trHeight w:val="203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72941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A83B4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 xml:space="preserve">Esperienze documentate di docenza in progetti PNRR, PON, POR, PNSD o in corsi universitari su tematiche coerenti con il profilo richiesto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F6F57A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esperienza sino ad un massimo di 15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34054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BAC12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9162C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327910E8" w14:textId="77777777" w:rsidTr="003A4AAA">
        <w:trPr>
          <w:trHeight w:val="62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413FD5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3AA69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 xml:space="preserve">Esperienze documentate di docenza extrascolastiche in istituzioni scolastiche su tematiche coerenti con il profilo richiesto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1500DD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2 punti per esperienza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CEDF4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E57603C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13AA4C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4DC25220" w14:textId="77777777" w:rsidTr="003A4AAA">
        <w:trPr>
          <w:trHeight w:val="45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8A725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5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5065B0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 xml:space="preserve">Partecipazione a Corsi di Formazione di almeno 25 ore su tematiche coerenti con il profilo richiesto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5A1017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corso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2825A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38AB8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19B85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22D2FFFE" w14:textId="77777777" w:rsidTr="003A4AAA">
        <w:trPr>
          <w:trHeight w:val="40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D5720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6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83B581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 xml:space="preserve">Attività di formatore inerente ad attività progettuali di interesse specifico coerenti con il profilo richiesto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D6FC96" w14:textId="77777777" w:rsidR="00F2758B" w:rsidRPr="00777DF2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ogni attività sino ad un massimo di 10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A507D1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29CA66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2466D11" w14:textId="77777777" w:rsidR="00F2758B" w:rsidRPr="00701B19" w:rsidRDefault="00F2758B" w:rsidP="003A4AAA">
            <w:pPr>
              <w:spacing w:after="0" w:line="240" w:lineRule="auto"/>
              <w:ind w:left="57" w:right="57" w:hanging="387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47BD1CBC" w14:textId="77777777" w:rsidTr="003A4AAA">
        <w:trPr>
          <w:trHeight w:val="34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3B36C7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541B97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Certificazioni informatiche (ECDL, Microsoft, Cisco, ECDL,</w:t>
            </w:r>
            <w:r>
              <w:rPr>
                <w:sz w:val="20"/>
                <w:szCs w:val="20"/>
              </w:rPr>
              <w:t xml:space="preserve"> </w:t>
            </w:r>
            <w:r w:rsidRPr="00701B19">
              <w:rPr>
                <w:sz w:val="20"/>
                <w:szCs w:val="20"/>
              </w:rPr>
              <w:t xml:space="preserve">EIPASS, </w:t>
            </w:r>
            <w:r w:rsidRPr="00701B19">
              <w:rPr>
                <w:i/>
                <w:sz w:val="20"/>
                <w:szCs w:val="20"/>
              </w:rPr>
              <w:t>etc</w:t>
            </w:r>
            <w:r w:rsidRPr="00701B19">
              <w:rPr>
                <w:sz w:val="20"/>
                <w:szCs w:val="20"/>
              </w:rPr>
              <w:t>.)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B36950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ogni certificazione sino ad un massimo di 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DC0CC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3E2617F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EC2F1A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2B57DC1F" w14:textId="77777777" w:rsidTr="003A4AAA">
        <w:trPr>
          <w:trHeight w:val="2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043163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8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E77BAE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Certificazioni linguistiche documentate conseguite presso</w:t>
            </w:r>
            <w:r>
              <w:rPr>
                <w:sz w:val="20"/>
                <w:szCs w:val="20"/>
              </w:rPr>
              <w:t xml:space="preserve"> </w:t>
            </w:r>
            <w:r w:rsidRPr="00701B19">
              <w:rPr>
                <w:sz w:val="20"/>
                <w:szCs w:val="20"/>
              </w:rPr>
              <w:t xml:space="preserve">Enti o Istituti certificatori accreditati 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809E73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ogni certificazione sino ad un massimo di 5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4B6C4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84E894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DB7659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F2758B" w:rsidRPr="00701B19" w14:paraId="59A1B262" w14:textId="77777777" w:rsidTr="003A4AAA">
        <w:trPr>
          <w:trHeight w:val="648"/>
        </w:trPr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A4560B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9</w:t>
            </w: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85DA76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rPr>
                <w:bCs/>
                <w:sz w:val="20"/>
                <w:szCs w:val="20"/>
              </w:rPr>
            </w:pPr>
            <w:r w:rsidRPr="00701B19">
              <w:rPr>
                <w:sz w:val="20"/>
                <w:szCs w:val="20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1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1A9B04" w14:textId="77777777" w:rsidR="00F2758B" w:rsidRPr="00777DF2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777DF2">
              <w:rPr>
                <w:sz w:val="18"/>
                <w:szCs w:val="18"/>
              </w:rPr>
              <w:t>1 punto per ogni esperienza documentata sino ad un massimo di 20 punti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B99A22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5ACE3D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A6C35E" w14:textId="77777777" w:rsidR="00F2758B" w:rsidRPr="00701B19" w:rsidRDefault="00F2758B" w:rsidP="003A4AAA">
            <w:pPr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</w:tbl>
    <w:p w14:paraId="2B452D26" w14:textId="77777777" w:rsidR="00F2758B" w:rsidRPr="00C849F2" w:rsidRDefault="00F2758B" w:rsidP="00F2758B">
      <w:pPr>
        <w:spacing w:after="0" w:line="240" w:lineRule="auto"/>
        <w:ind w:left="0" w:firstLine="0"/>
        <w:rPr>
          <w:sz w:val="22"/>
          <w:szCs w:val="22"/>
        </w:rPr>
      </w:pPr>
    </w:p>
    <w:p w14:paraId="17E1D297" w14:textId="77777777" w:rsidR="00F2758B" w:rsidRPr="00C849F2" w:rsidRDefault="00F2758B" w:rsidP="00F2758B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Luogo ___________________</w:t>
      </w:r>
      <w:proofErr w:type="gramStart"/>
      <w:r w:rsidRPr="00C849F2">
        <w:rPr>
          <w:sz w:val="22"/>
          <w:szCs w:val="22"/>
        </w:rPr>
        <w:t>_ ,</w:t>
      </w:r>
      <w:proofErr w:type="gramEnd"/>
      <w:r w:rsidRPr="00C849F2">
        <w:rPr>
          <w:sz w:val="22"/>
          <w:szCs w:val="22"/>
        </w:rPr>
        <w:t xml:space="preserve"> data __________</w:t>
      </w:r>
    </w:p>
    <w:p w14:paraId="4D589EC8" w14:textId="77777777" w:rsidR="00F2758B" w:rsidRDefault="00F2758B" w:rsidP="00F2758B">
      <w:pPr>
        <w:spacing w:after="0" w:line="240" w:lineRule="auto"/>
        <w:ind w:right="-15"/>
        <w:jc w:val="right"/>
        <w:rPr>
          <w:sz w:val="22"/>
          <w:szCs w:val="22"/>
        </w:rPr>
      </w:pPr>
    </w:p>
    <w:p w14:paraId="5BD033C6" w14:textId="77777777" w:rsidR="00F2758B" w:rsidRDefault="00F2758B" w:rsidP="00F2758B">
      <w:pPr>
        <w:spacing w:after="0" w:line="240" w:lineRule="auto"/>
        <w:ind w:right="-15"/>
        <w:jc w:val="right"/>
        <w:rPr>
          <w:sz w:val="22"/>
          <w:szCs w:val="22"/>
        </w:rPr>
      </w:pPr>
    </w:p>
    <w:p w14:paraId="399D6628" w14:textId="5D5F19F4" w:rsidR="00F15FFD" w:rsidRPr="00F2758B" w:rsidRDefault="00F2758B" w:rsidP="00F2758B">
      <w:pPr>
        <w:ind w:left="4258" w:firstLine="698"/>
      </w:pPr>
      <w:r w:rsidRPr="00C849F2">
        <w:rPr>
          <w:sz w:val="22"/>
          <w:szCs w:val="22"/>
        </w:rPr>
        <w:t>Firma ________________________________</w:t>
      </w:r>
    </w:p>
    <w:sectPr w:rsidR="00F15FFD" w:rsidRPr="00F27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8B"/>
    <w:rsid w:val="000119E6"/>
    <w:rsid w:val="001504FD"/>
    <w:rsid w:val="001E5ECF"/>
    <w:rsid w:val="00364290"/>
    <w:rsid w:val="003D5DA2"/>
    <w:rsid w:val="006249F7"/>
    <w:rsid w:val="00C14B58"/>
    <w:rsid w:val="00F15FFD"/>
    <w:rsid w:val="00F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83249"/>
  <w15:chartTrackingRefBased/>
  <w15:docId w15:val="{CA2D9CD4-23C2-A44E-BF30-7389DF6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58B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58B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58B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758B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758B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758B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758B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758B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758B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758B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7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75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75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75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75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75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75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758B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2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58B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758B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75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758B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275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7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75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758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2758B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Costanzucci Paolino</dc:creator>
  <cp:keywords/>
  <dc:description/>
  <cp:lastModifiedBy>Claudio Costanzucci Paolino</cp:lastModifiedBy>
  <cp:revision>1</cp:revision>
  <dcterms:created xsi:type="dcterms:W3CDTF">2024-12-05T18:38:00Z</dcterms:created>
  <dcterms:modified xsi:type="dcterms:W3CDTF">2024-12-05T18:39:00Z</dcterms:modified>
</cp:coreProperties>
</file>